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FEED" w14:textId="1EAE064B" w:rsidR="00DB69E3" w:rsidRDefault="00D45F9C">
      <w:pPr>
        <w:rPr>
          <w:rFonts w:hint="eastAsia"/>
        </w:rPr>
      </w:pPr>
      <w:r>
        <w:rPr>
          <w:rFonts w:hint="eastAsia"/>
        </w:rPr>
        <w:t>募集テスト</w:t>
      </w:r>
    </w:p>
    <w:sectPr w:rsidR="00DB6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C"/>
    <w:rsid w:val="00D45F9C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56894"/>
  <w15:chartTrackingRefBased/>
  <w15:docId w15:val="{BACB4B67-869B-46B2-8160-95C05CB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ndoj1809</dc:creator>
  <cp:keywords/>
  <dc:description/>
  <cp:lastModifiedBy>ndoj1809</cp:lastModifiedBy>
  <cp:revision>2</cp:revision>
  <dcterms:created xsi:type="dcterms:W3CDTF">2020-07-09T04:23:00Z</dcterms:created>
  <dcterms:modified xsi:type="dcterms:W3CDTF">2020-07-09T04:23:00Z</dcterms:modified>
</cp:coreProperties>
</file>